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EB" w:rsidRDefault="00E313EB" w:rsidP="00E313EB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E313EB" w:rsidRDefault="00E313EB" w:rsidP="00E313EB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D6085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ATVIRTINTA</w:t>
      </w:r>
    </w:p>
    <w:p w:rsidR="00E313EB" w:rsidRDefault="00E313EB" w:rsidP="00E313EB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Mažeikių „Žiburėlio“ </w:t>
      </w:r>
      <w:r w:rsidR="00D6085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pradinės </w:t>
      </w:r>
    </w:p>
    <w:p w:rsidR="00E313EB" w:rsidRDefault="00D60851" w:rsidP="00E313EB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mokyklos </w:t>
      </w:r>
      <w:r w:rsidR="00E313EB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irektoriaus</w:t>
      </w:r>
      <w:r w:rsidR="00DE1E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60851" w:rsidRPr="00E313EB" w:rsidRDefault="00D60851" w:rsidP="00E313EB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kovo </w:t>
      </w:r>
      <w:r w:rsidRPr="00E313EB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E313EB" w:rsidRPr="00E313EB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E313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V1-3</w:t>
      </w:r>
      <w:r w:rsidR="00E313EB" w:rsidRPr="00E313EB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</w:p>
    <w:p w:rsidR="00D60851" w:rsidRDefault="00D60851" w:rsidP="00D60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313EB" w:rsidRDefault="00E313EB" w:rsidP="00A2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20870" w:rsidRPr="009F6611" w:rsidRDefault="00D60851" w:rsidP="00A2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661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MAŽEIKIŲ „ŽIBURĖLIO“ PRADINĖS MOKYKLOS</w:t>
      </w:r>
    </w:p>
    <w:p w:rsidR="00D60851" w:rsidRPr="009F6611" w:rsidRDefault="00D60851" w:rsidP="00A2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F661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UGDYMO PROCESO ORGANIZAVIMO NUOTOLINIU BŪDU TVARKOS APRAŠAS</w:t>
      </w:r>
    </w:p>
    <w:p w:rsidR="00D60851" w:rsidRDefault="00D60851" w:rsidP="00D60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60851" w:rsidRPr="00713EC1" w:rsidRDefault="00D60851" w:rsidP="007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13EC1" w:rsidRDefault="00D60851" w:rsidP="007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BENDROSIOS NUOSTATOS</w:t>
      </w:r>
    </w:p>
    <w:p w:rsidR="00613150" w:rsidRPr="00713EC1" w:rsidRDefault="00613150" w:rsidP="0071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13EC1" w:rsidRDefault="00E313EB" w:rsidP="00E31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6085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1. Ugdymo proceso organizavimo nuotoliniu būdu tvarkos aprašas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6085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(toliau –Aprašas)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6085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reglamentuoja ugdymo proceso organizavimą nuotoliniu būdu 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>Mažeikių „Žiburėlio“</w:t>
      </w:r>
      <w:r w:rsidR="00D6085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pradinėje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6085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mokykloje (toliau –Mokykloje)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6085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esant koronaviruso infekcijos (COVID-19) grėsmei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6085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iki bus atnaujintas įprastas ugdymo procesas.</w:t>
      </w:r>
    </w:p>
    <w:p w:rsidR="00713EC1" w:rsidRDefault="00713EC1" w:rsidP="007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13EC1" w:rsidRDefault="00D60851" w:rsidP="00613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II. PASIRENGIMAS ORGANIZUOTI UGDYMO PROCESĄ NUOTOLINIU BŪDU</w:t>
      </w:r>
    </w:p>
    <w:p w:rsidR="00713EC1" w:rsidRDefault="00713EC1" w:rsidP="007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D7CF1" w:rsidRPr="00613150" w:rsidRDefault="00D60851" w:rsidP="0003074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131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736B8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Mokykloje</w:t>
      </w:r>
      <w:r w:rsidR="00CD7CF1" w:rsidRPr="006131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mokiniams </w:t>
      </w:r>
      <w:r w:rsidR="00613150" w:rsidRPr="00613150">
        <w:rPr>
          <w:rFonts w:ascii="Times New Roman" w:hAnsi="Times New Roman" w:cs="Times New Roman"/>
          <w:sz w:val="24"/>
          <w:szCs w:val="24"/>
        </w:rPr>
        <w:t>organizuojant nuotolinį mokymą, naudoja</w:t>
      </w:r>
      <w:r w:rsidR="00772530">
        <w:rPr>
          <w:rFonts w:ascii="Times New Roman" w:hAnsi="Times New Roman" w:cs="Times New Roman"/>
          <w:sz w:val="24"/>
          <w:szCs w:val="24"/>
        </w:rPr>
        <w:t>mos</w:t>
      </w:r>
      <w:r w:rsidR="00613150" w:rsidRPr="00613150">
        <w:rPr>
          <w:rFonts w:ascii="Times New Roman" w:hAnsi="Times New Roman" w:cs="Times New Roman"/>
          <w:sz w:val="24"/>
          <w:szCs w:val="24"/>
        </w:rPr>
        <w:t xml:space="preserve"> ši</w:t>
      </w:r>
      <w:r w:rsidR="00772530">
        <w:rPr>
          <w:rFonts w:ascii="Times New Roman" w:hAnsi="Times New Roman" w:cs="Times New Roman"/>
          <w:sz w:val="24"/>
          <w:szCs w:val="24"/>
        </w:rPr>
        <w:t>o</w:t>
      </w:r>
      <w:r w:rsidR="00613150" w:rsidRPr="00613150">
        <w:rPr>
          <w:rFonts w:ascii="Times New Roman" w:hAnsi="Times New Roman" w:cs="Times New Roman"/>
          <w:sz w:val="24"/>
          <w:szCs w:val="24"/>
        </w:rPr>
        <w:t>s informacin</w:t>
      </w:r>
      <w:r w:rsidR="00772530">
        <w:rPr>
          <w:rFonts w:ascii="Times New Roman" w:hAnsi="Times New Roman" w:cs="Times New Roman"/>
          <w:sz w:val="24"/>
          <w:szCs w:val="24"/>
        </w:rPr>
        <w:t>ė</w:t>
      </w:r>
      <w:r w:rsidR="00E313EB">
        <w:rPr>
          <w:rFonts w:ascii="Times New Roman" w:hAnsi="Times New Roman" w:cs="Times New Roman"/>
          <w:sz w:val="24"/>
          <w:szCs w:val="24"/>
        </w:rPr>
        <w:t>s sistemos</w:t>
      </w:r>
      <w:r w:rsidR="00613150" w:rsidRPr="00613150">
        <w:rPr>
          <w:rFonts w:ascii="Times New Roman" w:hAnsi="Times New Roman" w:cs="Times New Roman"/>
          <w:sz w:val="24"/>
          <w:szCs w:val="24"/>
        </w:rPr>
        <w:t xml:space="preserve"> ir (ar) virtuali</w:t>
      </w:r>
      <w:r w:rsidR="00772530">
        <w:rPr>
          <w:rFonts w:ascii="Times New Roman" w:hAnsi="Times New Roman" w:cs="Times New Roman"/>
          <w:sz w:val="24"/>
          <w:szCs w:val="24"/>
        </w:rPr>
        <w:t>o</w:t>
      </w:r>
      <w:r w:rsidR="00613150" w:rsidRPr="00613150">
        <w:rPr>
          <w:rFonts w:ascii="Times New Roman" w:hAnsi="Times New Roman" w:cs="Times New Roman"/>
          <w:sz w:val="24"/>
          <w:szCs w:val="24"/>
        </w:rPr>
        <w:t>s aplink</w:t>
      </w:r>
      <w:r w:rsidR="00772530">
        <w:rPr>
          <w:rFonts w:ascii="Times New Roman" w:hAnsi="Times New Roman" w:cs="Times New Roman"/>
          <w:sz w:val="24"/>
          <w:szCs w:val="24"/>
        </w:rPr>
        <w:t>o</w:t>
      </w:r>
      <w:r w:rsidR="00613150" w:rsidRPr="00613150">
        <w:rPr>
          <w:rFonts w:ascii="Times New Roman" w:hAnsi="Times New Roman" w:cs="Times New Roman"/>
          <w:sz w:val="24"/>
          <w:szCs w:val="24"/>
        </w:rPr>
        <w:t>s:</w:t>
      </w:r>
    </w:p>
    <w:p w:rsidR="00CD7CF1" w:rsidRPr="00613150" w:rsidRDefault="00CD7CF1" w:rsidP="00030748">
      <w:pPr>
        <w:pStyle w:val="Betarp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3150">
        <w:rPr>
          <w:rFonts w:ascii="Times New Roman" w:eastAsia="Times New Roman" w:hAnsi="Times New Roman" w:cs="Times New Roman"/>
          <w:sz w:val="24"/>
          <w:szCs w:val="24"/>
          <w:lang w:eastAsia="lt-LT"/>
        </w:rPr>
        <w:t>2.1 elektronini</w:t>
      </w:r>
      <w:r w:rsidR="0077253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6131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dienyn</w:t>
      </w:r>
      <w:r w:rsidR="00772530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Pr="006131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hyperlink r:id="rId6" w:history="1">
        <w:r w:rsidRPr="0061315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www.tamo.lt</w:t>
        </w:r>
      </w:hyperlink>
      <w:r w:rsidRPr="00613150">
        <w:rPr>
          <w:rFonts w:ascii="Times New Roman" w:eastAsia="Times New Roman" w:hAnsi="Times New Roman" w:cs="Times New Roman"/>
          <w:sz w:val="24"/>
          <w:szCs w:val="24"/>
          <w:lang w:eastAsia="lt-LT"/>
        </w:rPr>
        <w:t>),</w:t>
      </w:r>
    </w:p>
    <w:p w:rsidR="00CD7CF1" w:rsidRDefault="00CD7CF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2.2.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elektronini</w:t>
      </w:r>
      <w:r w:rsidR="00613150">
        <w:rPr>
          <w:rFonts w:ascii="Times New Roman" w:eastAsia="Times New Roman" w:hAnsi="Times New Roman" w:cs="Times New Roman"/>
          <w:sz w:val="24"/>
          <w:szCs w:val="24"/>
          <w:lang w:eastAsia="lt-LT"/>
        </w:rPr>
        <w:t>s paštas</w:t>
      </w:r>
    </w:p>
    <w:p w:rsidR="007F3C68" w:rsidRDefault="007F3C68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2.3. </w:t>
      </w:r>
      <w:r w:rsidR="00263CCC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C92422">
        <w:rPr>
          <w:rFonts w:ascii="Times New Roman" w:eastAsia="Times New Roman" w:hAnsi="Times New Roman" w:cs="Times New Roman"/>
          <w:sz w:val="24"/>
          <w:szCs w:val="24"/>
          <w:lang w:eastAsia="lt-LT"/>
        </w:rPr>
        <w:t>DUKA</w:t>
      </w:r>
      <w:r w:rsidR="00263CCC">
        <w:rPr>
          <w:rFonts w:ascii="Times New Roman" w:eastAsia="Times New Roman" w:hAnsi="Times New Roman" w:cs="Times New Roman"/>
          <w:sz w:val="24"/>
          <w:szCs w:val="24"/>
          <w:lang w:eastAsia="lt-LT"/>
        </w:rPr>
        <w:t>, E</w:t>
      </w:r>
      <w:r w:rsidR="00C92422">
        <w:rPr>
          <w:rFonts w:ascii="Times New Roman" w:eastAsia="Times New Roman" w:hAnsi="Times New Roman" w:cs="Times New Roman"/>
          <w:sz w:val="24"/>
          <w:szCs w:val="24"/>
          <w:lang w:eastAsia="lt-LT"/>
        </w:rPr>
        <w:t>MA</w:t>
      </w:r>
      <w:r w:rsidR="00263C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313EB">
        <w:rPr>
          <w:rFonts w:ascii="Times New Roman" w:eastAsia="Times New Roman" w:hAnsi="Times New Roman" w:cs="Times New Roman"/>
          <w:sz w:val="24"/>
          <w:szCs w:val="24"/>
          <w:lang w:eastAsia="lt-LT"/>
        </w:rPr>
        <w:t>skaitmeninė</w:t>
      </w:r>
      <w:r w:rsidR="00CD7CF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aplinka </w:t>
      </w:r>
    </w:p>
    <w:p w:rsidR="00713EC1" w:rsidRDefault="007F3C68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2.4. </w:t>
      </w:r>
      <w:r w:rsidR="00E313EB">
        <w:rPr>
          <w:rFonts w:ascii="Times New Roman" w:eastAsia="Times New Roman" w:hAnsi="Times New Roman" w:cs="Times New Roman"/>
          <w:sz w:val="24"/>
          <w:szCs w:val="24"/>
          <w:lang w:eastAsia="lt-LT"/>
        </w:rPr>
        <w:t>FACEBOOK  uždara grupė</w:t>
      </w:r>
      <w:r w:rsidR="00CD7CF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13150" w:rsidRDefault="00613150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2.5. mokyklos svetainė</w:t>
      </w:r>
    </w:p>
    <w:p w:rsidR="00713EC1" w:rsidRDefault="00C92422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 w:rsidR="00772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Šalia TAMO</w:t>
      </w:r>
      <w:r w:rsidR="00D6085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elektroninio dienyno sistemos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mokytojai </w:t>
      </w:r>
      <w:r w:rsidR="00D6085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gali naudoti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6085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kitas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6085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nuotoliniam ugdymui skirtas platformas</w:t>
      </w:r>
      <w:r w:rsidR="007F3C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D6085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 svetaines ir virtualaus ryšio priemones, įsitikinę, kad jos yra saugios ir prieinamos mokiniams.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13150" w:rsidRDefault="00D60851" w:rsidP="0003074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60851">
        <w:rPr>
          <w:rFonts w:eastAsia="Times New Roman"/>
          <w:lang w:eastAsia="lt-LT"/>
        </w:rPr>
        <w:t xml:space="preserve">4. </w:t>
      </w:r>
      <w:r w:rsidR="001A19B2" w:rsidRPr="001A19B2">
        <w:rPr>
          <w:rFonts w:ascii="Times New Roman" w:hAnsi="Times New Roman" w:cs="Times New Roman"/>
          <w:sz w:val="24"/>
          <w:szCs w:val="24"/>
        </w:rPr>
        <w:t>Mokykloje sudaryta IKT koordinavimo grupė, kuri konsultuos pedagogus, tėvus (globėjus) technologijų naudojimo klausimais:</w:t>
      </w:r>
      <w:r w:rsidR="00613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150" w:rsidRDefault="001A19B2" w:rsidP="0003074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A19B2">
        <w:rPr>
          <w:rFonts w:ascii="Times New Roman" w:hAnsi="Times New Roman" w:cs="Times New Roman"/>
          <w:sz w:val="24"/>
          <w:szCs w:val="24"/>
        </w:rPr>
        <w:t xml:space="preserve">Sigitas Kažukalovas – </w:t>
      </w:r>
      <w:r w:rsidR="00E313EB">
        <w:rPr>
          <w:rFonts w:ascii="Times New Roman" w:hAnsi="Times New Roman" w:cs="Times New Roman"/>
          <w:sz w:val="24"/>
          <w:szCs w:val="24"/>
        </w:rPr>
        <w:t>inform</w:t>
      </w:r>
      <w:r w:rsidR="0056443F">
        <w:rPr>
          <w:rFonts w:ascii="Times New Roman" w:hAnsi="Times New Roman" w:cs="Times New Roman"/>
          <w:sz w:val="24"/>
          <w:szCs w:val="24"/>
        </w:rPr>
        <w:t>a</w:t>
      </w:r>
      <w:r w:rsidR="00E313EB">
        <w:rPr>
          <w:rFonts w:ascii="Times New Roman" w:hAnsi="Times New Roman" w:cs="Times New Roman"/>
          <w:sz w:val="24"/>
          <w:szCs w:val="24"/>
        </w:rPr>
        <w:t xml:space="preserve">cinių technologijų specialistas, tel. </w:t>
      </w:r>
      <w:r w:rsidRPr="001A19B2">
        <w:rPr>
          <w:rFonts w:ascii="Times New Roman" w:hAnsi="Times New Roman" w:cs="Times New Roman"/>
          <w:sz w:val="24"/>
          <w:szCs w:val="24"/>
        </w:rPr>
        <w:t>8-694-28812</w:t>
      </w:r>
      <w:r w:rsidR="00613150">
        <w:rPr>
          <w:rFonts w:ascii="Times New Roman" w:hAnsi="Times New Roman" w:cs="Times New Roman"/>
          <w:sz w:val="24"/>
          <w:szCs w:val="24"/>
        </w:rPr>
        <w:t xml:space="preserve">, </w:t>
      </w:r>
      <w:r w:rsidR="00E313EB">
        <w:rPr>
          <w:rFonts w:ascii="Times New Roman" w:hAnsi="Times New Roman" w:cs="Times New Roman"/>
          <w:sz w:val="24"/>
          <w:szCs w:val="24"/>
        </w:rPr>
        <w:t xml:space="preserve">el. p. </w:t>
      </w:r>
      <w:r w:rsidRPr="001A19B2">
        <w:rPr>
          <w:rFonts w:ascii="Times New Roman" w:hAnsi="Times New Roman" w:cs="Times New Roman"/>
          <w:sz w:val="24"/>
          <w:szCs w:val="24"/>
        </w:rPr>
        <w:t>sigkaz</w:t>
      </w:r>
      <w:hyperlink r:id="rId7" w:history="1">
        <w:r w:rsidRPr="001A19B2">
          <w:rPr>
            <w:rStyle w:val="Hipersaitas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1A19B2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hotmail.com</w:t>
        </w:r>
      </w:hyperlink>
      <w:r w:rsidR="00E313EB">
        <w:rPr>
          <w:rFonts w:ascii="Times New Roman" w:hAnsi="Times New Roman" w:cs="Times New Roman"/>
          <w:sz w:val="24"/>
          <w:szCs w:val="24"/>
        </w:rPr>
        <w:t>;</w:t>
      </w:r>
    </w:p>
    <w:p w:rsidR="00613150" w:rsidRDefault="001A19B2" w:rsidP="0003074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9B2">
        <w:rPr>
          <w:rFonts w:ascii="Times New Roman" w:hAnsi="Times New Roman" w:cs="Times New Roman"/>
          <w:sz w:val="24"/>
          <w:szCs w:val="24"/>
        </w:rPr>
        <w:t xml:space="preserve">Jūratė Jastrumskienė – </w:t>
      </w:r>
      <w:r w:rsidR="00E313EB">
        <w:rPr>
          <w:rFonts w:ascii="Times New Roman" w:hAnsi="Times New Roman" w:cs="Times New Roman"/>
          <w:sz w:val="24"/>
          <w:szCs w:val="24"/>
        </w:rPr>
        <w:t xml:space="preserve">vyr. mokytoja, tel. </w:t>
      </w:r>
      <w:r w:rsidRPr="001A19B2">
        <w:rPr>
          <w:rFonts w:ascii="Times New Roman" w:hAnsi="Times New Roman" w:cs="Times New Roman"/>
          <w:sz w:val="24"/>
          <w:szCs w:val="24"/>
        </w:rPr>
        <w:t xml:space="preserve">8-682-14057, </w:t>
      </w:r>
      <w:r w:rsidR="00E313EB">
        <w:rPr>
          <w:rFonts w:ascii="Times New Roman" w:hAnsi="Times New Roman" w:cs="Times New Roman"/>
          <w:sz w:val="24"/>
          <w:szCs w:val="24"/>
        </w:rPr>
        <w:t xml:space="preserve">el. p. </w:t>
      </w:r>
      <w:r w:rsidRPr="001A19B2">
        <w:rPr>
          <w:rFonts w:ascii="Times New Roman" w:hAnsi="Times New Roman" w:cs="Times New Roman"/>
          <w:sz w:val="24"/>
          <w:szCs w:val="24"/>
        </w:rPr>
        <w:t>jurate.min</w:t>
      </w:r>
      <w:hyperlink r:id="rId8" w:history="1">
        <w:r w:rsidRPr="001A19B2">
          <w:rPr>
            <w:rStyle w:val="Hipersaitas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1A19B2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gmail.com</w:t>
        </w:r>
      </w:hyperlink>
      <w:r w:rsidR="00E313E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9B2" w:rsidRPr="001A19B2" w:rsidRDefault="00E313EB" w:rsidP="00030748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9B2" w:rsidRPr="001A19B2">
        <w:rPr>
          <w:rFonts w:ascii="Times New Roman" w:hAnsi="Times New Roman" w:cs="Times New Roman"/>
          <w:sz w:val="24"/>
          <w:szCs w:val="24"/>
        </w:rPr>
        <w:t xml:space="preserve">Alvina Mažeikienė – </w:t>
      </w:r>
      <w:r w:rsidR="00E94F63">
        <w:rPr>
          <w:rFonts w:ascii="Times New Roman" w:hAnsi="Times New Roman" w:cs="Times New Roman"/>
          <w:sz w:val="24"/>
          <w:szCs w:val="24"/>
        </w:rPr>
        <w:t xml:space="preserve">mokytoja metodininkė, tel. </w:t>
      </w:r>
      <w:r w:rsidR="001A19B2" w:rsidRPr="001A19B2">
        <w:rPr>
          <w:rFonts w:ascii="Times New Roman" w:hAnsi="Times New Roman" w:cs="Times New Roman"/>
          <w:sz w:val="24"/>
          <w:szCs w:val="24"/>
        </w:rPr>
        <w:t xml:space="preserve">8-612-11861, </w:t>
      </w:r>
      <w:r w:rsidR="00E94F63">
        <w:rPr>
          <w:rFonts w:ascii="Times New Roman" w:hAnsi="Times New Roman" w:cs="Times New Roman"/>
          <w:sz w:val="24"/>
          <w:szCs w:val="24"/>
        </w:rPr>
        <w:t xml:space="preserve">el. p. </w:t>
      </w:r>
      <w:r w:rsidR="001A19B2" w:rsidRPr="001A19B2">
        <w:rPr>
          <w:rFonts w:ascii="Times New Roman" w:hAnsi="Times New Roman" w:cs="Times New Roman"/>
          <w:sz w:val="24"/>
          <w:szCs w:val="24"/>
        </w:rPr>
        <w:t>alvinai.m</w:t>
      </w:r>
      <w:hyperlink r:id="rId9" w:history="1">
        <w:r w:rsidR="001A19B2" w:rsidRPr="001A19B2">
          <w:rPr>
            <w:rStyle w:val="Hipersaitas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="001A19B2" w:rsidRPr="001A19B2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gmail.com</w:t>
        </w:r>
      </w:hyperlink>
    </w:p>
    <w:p w:rsidR="00713EC1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Visais klausimais dėl nuotolinio ugdymo proceso organizavimo mokytojus, mokinius ir tėvus konsultuoja mokyklos administracija.</w:t>
      </w:r>
    </w:p>
    <w:p w:rsidR="00713EC1" w:rsidRDefault="00713EC1" w:rsidP="0003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13EC1" w:rsidRPr="004F1FD2" w:rsidRDefault="00D60851" w:rsidP="00030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III. NUOTOLINIO MOKYMO VYKDYMAS</w:t>
      </w:r>
    </w:p>
    <w:p w:rsidR="00E94F63" w:rsidRDefault="00E94F6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13EC1" w:rsidRDefault="00154BF9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D6085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 Nuo 2020 m</w:t>
      </w:r>
      <w:r w:rsidR="00E94F6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6085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kovo 30 d. Mokykloje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6085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vykdomas nuotolinis mokymas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54BF9" w:rsidRDefault="00154BF9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Pr="00154B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Mokytojų veikla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713EC1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6.1. Skaitmeninį ugdymo turinį –mokomąją medžiagą ir užduotis -</w:t>
      </w:r>
      <w:r w:rsidR="001A19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mokiniams siunčia per TA</w:t>
      </w:r>
      <w:r w:rsidR="00613150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sistemą; jeigu naudojama kita ugdymui skirta platforma, m</w:t>
      </w:r>
      <w:r w:rsidR="001A19B2">
        <w:rPr>
          <w:rFonts w:ascii="Times New Roman" w:eastAsia="Times New Roman" w:hAnsi="Times New Roman" w:cs="Times New Roman"/>
          <w:sz w:val="24"/>
          <w:szCs w:val="24"/>
          <w:lang w:eastAsia="lt-LT"/>
        </w:rPr>
        <w:t>okymosi svetainė ar pan. –per TA</w:t>
      </w:r>
      <w:r w:rsidR="00613150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pateikiama tiksli ir suprantama informacija apie prisijungimą, svetainės adreso nuoroda;</w:t>
      </w:r>
    </w:p>
    <w:p w:rsidR="00713EC1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6.2.</w:t>
      </w:r>
      <w:r w:rsidR="004F1F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nuotolinis mokymas yra vykdomas vadovaujantis Mokyklos direktoriaus patvirtintu 2019-2020 m. m. pamokų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tvarkaraščiu</w:t>
      </w:r>
      <w:r w:rsidR="00757BC1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13EC1" w:rsidRPr="00757BC1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6.3. skaitmeninį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turinį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pateikia kiekvieną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dieną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likus ne mažiau kaip 10</w:t>
      </w:r>
      <w:r w:rsidR="00E94F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min</w:t>
      </w:r>
      <w:r w:rsidR="00613150">
        <w:rPr>
          <w:rFonts w:ascii="Times New Roman" w:eastAsia="Times New Roman" w:hAnsi="Times New Roman" w:cs="Times New Roman"/>
          <w:sz w:val="24"/>
          <w:szCs w:val="24"/>
          <w:lang w:eastAsia="lt-LT"/>
        </w:rPr>
        <w:t>. iki pamokų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pradžios;</w:t>
      </w:r>
    </w:p>
    <w:p w:rsidR="00CD7CF1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6.4. mokomosios medžiagos ir užduočių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mokiniams kiekis turi atitikti savaitinių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pamokų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skaičių;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13EC1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6.</w:t>
      </w:r>
      <w:r w:rsidR="001C1D73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 informuoja mokinių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tėvus (globėjus, rūpintojus) apie savo darbo laiką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su konkrečios klasės (grupės) mokiniais;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60851" w:rsidRPr="00D60851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6.</w:t>
      </w:r>
      <w:r w:rsidR="001C1D73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 mokytojai, nurodydami terminus, kada užduotys turi būti atliktos, atsižvelgia į tai, kad namuose esančiu kompiuteriu gali tekti naudotis keliems šeimos nariams, ir vadovaudamiesi protingumo principu skiria pakankamai laiko užduotims atlikti;</w:t>
      </w:r>
    </w:p>
    <w:p w:rsidR="006E552D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6.</w:t>
      </w:r>
      <w:r w:rsidR="001C1D73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 visą savo darbo laiką</w:t>
      </w:r>
      <w:r w:rsidR="00713E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konsultuoja mokinius per T</w:t>
      </w:r>
      <w:r w:rsidR="006131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AMO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dienyną, arba, jei tai priimtina mokytojui ir mokiniui, naudoja kitas ryšio priemones, pavyzdžiui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el.</w:t>
      </w:r>
      <w:r w:rsid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paštą,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telefoną, 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Messenger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ir pan.;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E552D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6.</w:t>
      </w:r>
      <w:r w:rsidR="001C1D73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 pateikdamas skaitmeninį ugdymo turinį informuoja mokinius, kaip, kada ir už ką jie bus vertinami.</w:t>
      </w:r>
    </w:p>
    <w:p w:rsidR="006E552D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6.</w:t>
      </w:r>
      <w:r w:rsidR="001C1D73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 nuotolinio ugdymo medžiaga gali būti neskaitmeninė, o įprasti vadovėliai, pratybų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sąsiuviniai ir pan., tačiau užduo</w:t>
      </w:r>
      <w:r w:rsidR="00613150">
        <w:rPr>
          <w:rFonts w:ascii="Times New Roman" w:eastAsia="Times New Roman" w:hAnsi="Times New Roman" w:cs="Times New Roman"/>
          <w:sz w:val="24"/>
          <w:szCs w:val="24"/>
          <w:lang w:eastAsia="lt-LT"/>
        </w:rPr>
        <w:t>tys pateikiamos per TA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613150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sistemą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nurodant vadovėlio, pratybų sąsiuvinio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puslapius, užduočių numerius ir terminus,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iki kada turi būti atliktos, kaip bus vertinama;</w:t>
      </w:r>
    </w:p>
    <w:p w:rsidR="006E552D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6.1</w:t>
      </w:r>
      <w:r w:rsidR="001C1D73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 nustato mokomosios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medžiagos apimtį, atsižvelgdamas į savaitinių pamokų kiekį; vengia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perteklinės informacijos, orientuojasi</w:t>
      </w:r>
      <w:r w:rsid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pamokos laiką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, į kur</w:t>
      </w:r>
      <w:r w:rsid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turėtų tilpti mokinio darbas: atsisiunčiant užduotis, peržiūrint vaizdinę medžiagą,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perskaitant tekstą, atliekant užduotis ir jas nusiunčiant atgal mokytojui;</w:t>
      </w:r>
    </w:p>
    <w:p w:rsidR="006E552D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6.1</w:t>
      </w:r>
      <w:r w:rsidR="001C1D73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C1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mokiniams, turintiems specialiųjų ugdymosi poreikių,  rengia ir siunčia užduotis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atskirai (atsižvelgdami į sutrikimą, mažina užduočių kiekį ir pan.);</w:t>
      </w:r>
    </w:p>
    <w:p w:rsidR="006E552D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6.1</w:t>
      </w:r>
      <w:r w:rsidR="001C1D7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54B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neformaliojo švietimo būrelių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vadovai užsiėmimus mokiniams organizuoja nuotoliniu būdu pagal tvarkaraštį.</w:t>
      </w:r>
    </w:p>
    <w:p w:rsidR="006E552D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7.</w:t>
      </w:r>
      <w:r w:rsidR="001C1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Mokytojai T</w:t>
      </w:r>
      <w:r w:rsid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7725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dienyną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pildo tokia pačia tvarka, kaip ir esant įprastam ugdymo procesui:</w:t>
      </w:r>
    </w:p>
    <w:p w:rsidR="006E552D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7.1.</w:t>
      </w:r>
      <w:r w:rsidR="00E94F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temos skiltyje nurodo išsiųstos pamokos temą, užduotis,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namų darbų skiltyje nurodo užduočių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atlikimo terminą;</w:t>
      </w:r>
    </w:p>
    <w:p w:rsidR="006E552D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7.2. jei gauta informacija, kad mokinys serga, žymi „n“.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E552D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7.3. rašo pagyrimus/pastabas/komentarus, susijusius su užduočių atlikimu, neatlikimu.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E552D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8. Pagalbos mokiniui specialistai (logopedas, specialusis pedagogas, socialinis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C1D73">
        <w:rPr>
          <w:rFonts w:ascii="Times New Roman" w:eastAsia="Times New Roman" w:hAnsi="Times New Roman" w:cs="Times New Roman"/>
          <w:sz w:val="24"/>
          <w:szCs w:val="24"/>
          <w:lang w:eastAsia="lt-LT"/>
        </w:rPr>
        <w:t>pedagogas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),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mokytojo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padėjėjas, pailgintos mokymosi dienos grupės auklėtojas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mokiniams švietimo pagalbą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teikia naudodamiesi </w:t>
      </w:r>
      <w:r w:rsidR="00772530">
        <w:rPr>
          <w:rFonts w:ascii="Times New Roman" w:eastAsia="Times New Roman" w:hAnsi="Times New Roman" w:cs="Times New Roman"/>
          <w:sz w:val="24"/>
          <w:szCs w:val="24"/>
          <w:lang w:eastAsia="lt-LT"/>
        </w:rPr>
        <w:t>jau minėtomis nuotolinio mokymo/si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aplinkomis bei platformomis, bendrauja su mokiniais realiuoju (sinchroniniu) ir nerealiuoju (asinchroniniu) laiku, nuolat palaiko ryšį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su mokinių</w:t>
      </w:r>
      <w:r w:rsidR="006E55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tėvais (globėjais, rūpintojais):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9.</w:t>
      </w:r>
      <w:r w:rsidR="007F3C68" w:rsidRPr="00757BC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7F3C68" w:rsidRPr="00154B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Nuotoliniu būdu besimokantis mokinys</w:t>
      </w:r>
      <w:r w:rsidR="007F3C68" w:rsidRPr="00757BC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9.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1. prisijungia prie nuotolinio mokymosi aplinkos iš namų;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9.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2. pasiekia mokymosi medžiagą nuotoliniu būdu;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9.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3. bendrauja ir bendradarbiauja su bendramoksliais ir mokytojais;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.4. laiku atlieka užduotis ir atsiskaito mokytojo nurodytose virtualiose aplinkose;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.5. konsultuojasi su mokytoju, stebi asmeninę pažangą;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.6. pagal susitarimą su mokytojais dalyvauja vaizdo konferencijose;</w:t>
      </w:r>
    </w:p>
    <w:p w:rsidR="00757BC1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.7. gautą mokymosi medžiagą panaudoja tikslingai, jos neplatina, atsako už savo veiksmus;</w:t>
      </w:r>
      <w:r w:rsidR="00757BC1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57BC1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757BC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.8.mokiniai, atlikdami paskirtas užduotis, vadovaujasi mokytojų</w:t>
      </w:r>
      <w:r w:rsidR="00757BC1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57BC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nurodytais atsiskaitymo terminais ir laiku pateikia atliktas užduotis;</w:t>
      </w:r>
      <w:r w:rsidR="00757BC1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757BC1"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.9. mokiniams yra draudžiama filmuoti ir fotografuoti mokytojus per tiesiogines vaizdo pamokas ar atsiųstus mokiniams vaizdo įrašus ir skelbti bei platinti tokius įrašus;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9.10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saugiai ir atsakingai naudojasi elektronine erdve.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0</w:t>
      </w:r>
      <w:r w:rsidR="007F3C68" w:rsidRPr="00757BC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Tėvai (rūpintojai, globėjai):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.1. įgyvendina mokymosi sutartyse numatytus įsipareigojimus;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.2. atsako už vaiko saugumą karantino laikotarpiu;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.3. užtikrina privalomųjų koronaviruso prevencijos priemonių vykdymą, domisi jomis, laikosi rekomendacijų;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.4. padeda vaikams naudotis virtualiomis mokymosi aplinkomis, užtikrina saugų naudojimąsi jomis;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.5. atsako už vaiko dienos režimą vadovaudamiesi higienos normomis;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.6. sudaro sąlygas prisijungimui prie nuotolinio mokymosi aplinkos iš namų;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.7. kasdien peržiūri el. </w:t>
      </w:r>
      <w:r w:rsidR="001D1268" w:rsidRPr="001D1268">
        <w:rPr>
          <w:rFonts w:ascii="Times New Roman" w:eastAsia="Times New Roman" w:hAnsi="Times New Roman" w:cs="Times New Roman"/>
          <w:sz w:val="24"/>
          <w:szCs w:val="24"/>
          <w:lang w:eastAsia="lt-LT"/>
        </w:rPr>
        <w:t>TAMO</w:t>
      </w:r>
      <w:r w:rsidR="001D1268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dienyno įrašus, reaguoja į komentarus, pagyrimus, pastabas, mokytojų laiškus;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.8. kontroliuoja ir užtikrina savalaikį vaikų atliktų darbų atsiskaitymą;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.9. susirgus/pasveikus vaikui, tą pačią dieną informuoja klasės vadovą;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.10. kontroliuoja ir atsako už tinkamą gautos mokymo medžiagos panaudojimą (draudžiama platinti vaizdo konferencijų įrašus), vykdo patyčių prevenciją ir atsako už jų organizavimą pagal galiojančius LR įstatymus;</w:t>
      </w:r>
    </w:p>
    <w:p w:rsidR="007F3C68" w:rsidRPr="00757BC1" w:rsidRDefault="001C1D73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7F3C68" w:rsidRPr="00757BC1">
        <w:rPr>
          <w:rFonts w:ascii="Times New Roman" w:eastAsia="Times New Roman" w:hAnsi="Times New Roman" w:cs="Times New Roman"/>
          <w:sz w:val="24"/>
          <w:szCs w:val="24"/>
          <w:lang w:eastAsia="lt-LT"/>
        </w:rPr>
        <w:t>.11. bendrauja ir bendradarbiauja su klasių vadovais, dalykų mokytojais, pagalbos specialistais, administracija, teikia pasiūlymus.</w:t>
      </w:r>
    </w:p>
    <w:p w:rsidR="00AB5186" w:rsidRPr="004F1FD2" w:rsidRDefault="00AB5186" w:rsidP="00030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D60851" w:rsidRPr="00D60851" w:rsidRDefault="00D60851" w:rsidP="00030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IV. SKAITMENINIŲ IŠTEKLIŲ NAUDOJIMAS</w:t>
      </w:r>
    </w:p>
    <w:p w:rsidR="00AB5186" w:rsidRDefault="00AB5186" w:rsidP="0003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B5186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 Ugdymo programai</w:t>
      </w:r>
      <w:r w:rsidR="00AB51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įgyvendinti, rekomenduojama pasinaudoti laisvai prieinamu nacionaliniu skaitmeniniu ugdymo turiniu:</w:t>
      </w:r>
    </w:p>
    <w:p w:rsidR="00AB5186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</w:t>
      </w:r>
      <w:r w:rsidR="00E94F63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gdymo sodas (</w:t>
      </w:r>
      <w:hyperlink r:id="rId10" w:history="1">
        <w:r w:rsidR="00AB5186" w:rsidRPr="009D554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https://sodas.ugdome.lt/mokymo-priemones</w:t>
        </w:r>
      </w:hyperlink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);</w:t>
      </w:r>
    </w:p>
    <w:p w:rsidR="00AB5186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.3.</w:t>
      </w:r>
      <w:r w:rsidR="00E94F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rojekto „Mokyklų aprūpinimas gamtos ir technologinių mokslų priemonėmis“ medžiaga (</w:t>
      </w:r>
      <w:hyperlink r:id="rId11" w:history="1">
        <w:r w:rsidR="00AB5186" w:rsidRPr="009D554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http://www.vedlys.smm.lt/</w:t>
        </w:r>
      </w:hyperlink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); </w:t>
      </w:r>
    </w:p>
    <w:p w:rsidR="00AB5186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.4. EMA mokymosi aplinka (</w:t>
      </w:r>
      <w:hyperlink r:id="rId12" w:history="1">
        <w:r w:rsidR="00AB5186" w:rsidRPr="009D554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https://emapamokos.lt/</w:t>
        </w:r>
      </w:hyperlink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);</w:t>
      </w:r>
    </w:p>
    <w:p w:rsidR="00AB5186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.5. EDUKA mokymosi aplinka</w:t>
      </w:r>
      <w:r w:rsidR="00AB51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hyperlink r:id="rId13" w:history="1">
        <w:r w:rsidR="00AB5186" w:rsidRPr="009D554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https://www.eduka.lt/klase/</w:t>
        </w:r>
      </w:hyperlink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AB5186" w:rsidRDefault="00D60851" w:rsidP="00E94F6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 Nuorodos į</w:t>
      </w:r>
      <w:r w:rsidR="00AB51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kitą</w:t>
      </w:r>
      <w:r w:rsidR="00AB51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metodinę</w:t>
      </w:r>
      <w:r w:rsidR="00AB51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medžiaga nuotoliniam mokymui pagal dalykus bus nuolat atnaujinama ir pateikiama Nacionalinės švietimo agentūros interneto svetainėje (</w:t>
      </w:r>
      <w:hyperlink r:id="rId14" w:history="1">
        <w:r w:rsidR="00AB5186" w:rsidRPr="009D554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https://www.nsa.smm.lt/nuotolinis</w:t>
        </w:r>
      </w:hyperlink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AB5186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 Rekomenduojama naudotis laikinai laisvai prieinamu įvairių su ugdymu susijusių įmonių skaitmeniniu turiniu.</w:t>
      </w:r>
    </w:p>
    <w:p w:rsidR="00CD7CF1" w:rsidRDefault="00CD7CF1" w:rsidP="0003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B5186" w:rsidRDefault="00D60851" w:rsidP="00030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V. BAIGIAMOSIOS NUOSTATOS</w:t>
      </w:r>
    </w:p>
    <w:p w:rsidR="00AB5186" w:rsidRDefault="00AB5186" w:rsidP="0003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B5186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 Su šiuo Aprašu ne vėliau kaip iki 2020 m. kovo 25 d. turi būti supažindinti Mokyklos mokiniai, mokinių</w:t>
      </w:r>
      <w:r w:rsidR="00AB51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tėvai (globėjai, rūpintojai) ir mokytojai bei pagalbos mokiniui specialistai.</w:t>
      </w:r>
    </w:p>
    <w:p w:rsidR="00713EC1" w:rsidRDefault="00D60851" w:rsidP="0003074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356C1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 Aprašas skelbiamas Mokyklos</w:t>
      </w:r>
      <w:r w:rsidR="00AB51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interneto svetainėje, T</w:t>
      </w:r>
      <w:r w:rsidR="001C1D73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1C1D7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dienyn</w:t>
      </w:r>
      <w:r w:rsidR="00AB5186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D6085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13EC1" w:rsidRDefault="00713EC1" w:rsidP="0003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13EC1" w:rsidRDefault="00713EC1" w:rsidP="0003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60851" w:rsidRPr="00D60851" w:rsidRDefault="00D60851" w:rsidP="000307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851" w:rsidRPr="00D60851" w:rsidSect="00713EC1">
      <w:pgSz w:w="11906" w:h="16838"/>
      <w:pgMar w:top="709" w:right="566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673CC"/>
    <w:multiLevelType w:val="hybridMultilevel"/>
    <w:tmpl w:val="2AE630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51"/>
    <w:rsid w:val="00030748"/>
    <w:rsid w:val="0005685A"/>
    <w:rsid w:val="00121DD7"/>
    <w:rsid w:val="00154BF9"/>
    <w:rsid w:val="001A19B2"/>
    <w:rsid w:val="001C1D73"/>
    <w:rsid w:val="001D1268"/>
    <w:rsid w:val="00263CCC"/>
    <w:rsid w:val="002D356F"/>
    <w:rsid w:val="004356C1"/>
    <w:rsid w:val="004F1FD2"/>
    <w:rsid w:val="0056443F"/>
    <w:rsid w:val="00613150"/>
    <w:rsid w:val="006E552D"/>
    <w:rsid w:val="00713EC1"/>
    <w:rsid w:val="00736B84"/>
    <w:rsid w:val="00757BC1"/>
    <w:rsid w:val="00772530"/>
    <w:rsid w:val="007B50FC"/>
    <w:rsid w:val="007F3C68"/>
    <w:rsid w:val="009F6611"/>
    <w:rsid w:val="00A20870"/>
    <w:rsid w:val="00AB5186"/>
    <w:rsid w:val="00C92422"/>
    <w:rsid w:val="00CA1F51"/>
    <w:rsid w:val="00CD7CF1"/>
    <w:rsid w:val="00D60851"/>
    <w:rsid w:val="00DE1ED3"/>
    <w:rsid w:val="00E13B89"/>
    <w:rsid w:val="00E313EB"/>
    <w:rsid w:val="00E77307"/>
    <w:rsid w:val="00E94F63"/>
    <w:rsid w:val="00F33C96"/>
    <w:rsid w:val="00F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3EC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B518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0870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1A19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3EC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B518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0870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1A1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bokiene@yahoo.co.uk" TargetMode="External"/><Relationship Id="rId13" Type="http://schemas.openxmlformats.org/officeDocument/2006/relationships/hyperlink" Target="https://www.eduka.lt/klas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rlek@gmail.com" TargetMode="External"/><Relationship Id="rId12" Type="http://schemas.openxmlformats.org/officeDocument/2006/relationships/hyperlink" Target="https://emapamokos.l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amo.lt" TargetMode="External"/><Relationship Id="rId11" Type="http://schemas.openxmlformats.org/officeDocument/2006/relationships/hyperlink" Target="http://www.vedlys.smm.l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das.ugdome.lt/mokymo-priemon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mund50@hotmail.com" TargetMode="External"/><Relationship Id="rId14" Type="http://schemas.openxmlformats.org/officeDocument/2006/relationships/hyperlink" Target="https://www.nsa.smm.lt/nuotolini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5152</Words>
  <Characters>2938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o13</dc:creator>
  <cp:lastModifiedBy>Mokytojai</cp:lastModifiedBy>
  <cp:revision>2</cp:revision>
  <cp:lastPrinted>2020-03-26T09:37:00Z</cp:lastPrinted>
  <dcterms:created xsi:type="dcterms:W3CDTF">2020-03-27T12:26:00Z</dcterms:created>
  <dcterms:modified xsi:type="dcterms:W3CDTF">2020-03-27T12:26:00Z</dcterms:modified>
</cp:coreProperties>
</file>